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37" w:rsidRDefault="009F607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F3107">
        <w:rPr>
          <w:sz w:val="24"/>
          <w:szCs w:val="24"/>
        </w:rPr>
        <w:t xml:space="preserve">  </w:t>
      </w:r>
      <w:r w:rsidR="003854AA">
        <w:rPr>
          <w:sz w:val="24"/>
          <w:szCs w:val="24"/>
        </w:rPr>
        <w:t xml:space="preserve">  </w:t>
      </w:r>
      <w:r w:rsidR="00472B8F">
        <w:rPr>
          <w:sz w:val="24"/>
          <w:szCs w:val="24"/>
        </w:rPr>
        <w:t xml:space="preserve"> </w:t>
      </w:r>
      <w:r w:rsidR="00D65D16">
        <w:rPr>
          <w:sz w:val="24"/>
          <w:szCs w:val="24"/>
        </w:rPr>
        <w:t xml:space="preserve"> </w:t>
      </w:r>
      <w:r w:rsidR="00760FC3">
        <w:rPr>
          <w:sz w:val="24"/>
          <w:szCs w:val="24"/>
        </w:rPr>
        <w:t xml:space="preserve">                                  НАРОДНО ЧИТАЛИЩЕ „РАЛО-1891” – ГР.ВЪЛЧЕДРЪМ,ОБЛ.МОНТАНА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D70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==============================================================</w:t>
      </w: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О Т Ч Е Т Е Н         Д О К Л А Д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ЗА  ДЕЙНОС</w:t>
      </w:r>
      <w:r w:rsidR="00667C56">
        <w:rPr>
          <w:sz w:val="24"/>
          <w:szCs w:val="24"/>
        </w:rPr>
        <w:t>ТТА   НА  ЧИТАЛИЩЕТО  ПРЕЗ  2020</w:t>
      </w:r>
      <w:r>
        <w:rPr>
          <w:sz w:val="24"/>
          <w:szCs w:val="24"/>
        </w:rPr>
        <w:t xml:space="preserve">  ГОДИНА</w:t>
      </w:r>
    </w:p>
    <w:p w:rsidR="00A22C5A" w:rsidRDefault="00A22C5A" w:rsidP="00760FC3">
      <w:pPr>
        <w:spacing w:after="0"/>
        <w:rPr>
          <w:sz w:val="24"/>
          <w:szCs w:val="24"/>
        </w:rPr>
      </w:pPr>
    </w:p>
    <w:p w:rsidR="00A22C5A" w:rsidRDefault="004460C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Уважаеми дами и господа,</w:t>
      </w:r>
    </w:p>
    <w:p w:rsidR="004460CA" w:rsidRDefault="004460CA" w:rsidP="00760FC3">
      <w:pPr>
        <w:spacing w:after="0"/>
        <w:rPr>
          <w:sz w:val="24"/>
          <w:szCs w:val="24"/>
        </w:rPr>
      </w:pPr>
    </w:p>
    <w:p w:rsidR="004460CA" w:rsidRDefault="004460C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Народно читалище „Рало-1891” е  културна институция със специфична мисия</w:t>
      </w:r>
      <w:r w:rsidR="0036102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да съхранява   и</w:t>
      </w:r>
    </w:p>
    <w:p w:rsidR="004460CA" w:rsidRDefault="004460C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развива традиционните  ценности  на българската  нация  и да укрепва гражданското общество.  В под-</w:t>
      </w:r>
    </w:p>
    <w:p w:rsidR="0036102A" w:rsidRDefault="004460C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крепа на това</w:t>
      </w:r>
      <w:r w:rsidR="0036102A">
        <w:rPr>
          <w:sz w:val="24"/>
          <w:szCs w:val="24"/>
        </w:rPr>
        <w:t xml:space="preserve"> е  неговата дейност  и съществуване  вече 130  години – юбилей, който  тържествено  ще  </w:t>
      </w:r>
    </w:p>
    <w:p w:rsidR="004460CA" w:rsidRDefault="0036102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отпразнуваме  през  тази  година.</w:t>
      </w:r>
      <w:r w:rsidR="004460CA">
        <w:rPr>
          <w:sz w:val="24"/>
          <w:szCs w:val="24"/>
        </w:rPr>
        <w:t xml:space="preserve"> </w:t>
      </w:r>
    </w:p>
    <w:p w:rsidR="004300BA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6102A">
        <w:rPr>
          <w:sz w:val="24"/>
          <w:szCs w:val="24"/>
        </w:rPr>
        <w:t xml:space="preserve"> Целта, която си бяхме поставили през 2020г. е насочена към съхраняване и модернизиране на  </w:t>
      </w:r>
      <w:proofErr w:type="spellStart"/>
      <w:r w:rsidR="0036102A">
        <w:rPr>
          <w:sz w:val="24"/>
          <w:szCs w:val="24"/>
        </w:rPr>
        <w:t>чи</w:t>
      </w:r>
      <w:proofErr w:type="spellEnd"/>
      <w:r w:rsidR="0036102A">
        <w:rPr>
          <w:sz w:val="24"/>
          <w:szCs w:val="24"/>
        </w:rPr>
        <w:t>-</w:t>
      </w:r>
    </w:p>
    <w:p w:rsidR="0036102A" w:rsidRDefault="0036102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талището</w:t>
      </w:r>
      <w:proofErr w:type="spellEnd"/>
      <w:r>
        <w:rPr>
          <w:sz w:val="24"/>
          <w:szCs w:val="24"/>
        </w:rPr>
        <w:t xml:space="preserve"> като традиционно културно-просветно място, където хората могат да се занимават с </w:t>
      </w:r>
      <w:proofErr w:type="spellStart"/>
      <w:r>
        <w:rPr>
          <w:sz w:val="24"/>
          <w:szCs w:val="24"/>
        </w:rPr>
        <w:t>творчес</w:t>
      </w:r>
      <w:proofErr w:type="spellEnd"/>
      <w:r>
        <w:rPr>
          <w:sz w:val="24"/>
          <w:szCs w:val="24"/>
        </w:rPr>
        <w:t>-</w:t>
      </w:r>
    </w:p>
    <w:p w:rsidR="0036102A" w:rsidRDefault="0036102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тво</w:t>
      </w:r>
      <w:proofErr w:type="spellEnd"/>
      <w:r>
        <w:rPr>
          <w:sz w:val="24"/>
          <w:szCs w:val="24"/>
        </w:rPr>
        <w:t>, да общуват с различни изкуства.</w:t>
      </w:r>
    </w:p>
    <w:p w:rsidR="00E075B3" w:rsidRDefault="00E075B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 съответствие на заложените цели, Устава, </w:t>
      </w:r>
      <w:r w:rsidR="00CE78A4">
        <w:rPr>
          <w:sz w:val="24"/>
          <w:szCs w:val="24"/>
        </w:rPr>
        <w:t>Културния календар  и на Закона за народните читалища</w:t>
      </w:r>
    </w:p>
    <w:p w:rsidR="00CE78A4" w:rsidRDefault="00CE78A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основните насоки в работата на читалището през изминалата година бяха свързани със запазване  </w:t>
      </w:r>
    </w:p>
    <w:p w:rsidR="00CE78A4" w:rsidRDefault="00CE78A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неговия авторитет и с на</w:t>
      </w:r>
      <w:r w:rsidR="00322E89">
        <w:rPr>
          <w:sz w:val="24"/>
          <w:szCs w:val="24"/>
        </w:rPr>
        <w:t>дграждане на културната дейност чрез:</w:t>
      </w:r>
    </w:p>
    <w:p w:rsidR="00322E89" w:rsidRDefault="00322E89" w:rsidP="00322E89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поддържане на общодостъпна библиотека  и насърчаване на  четенето;</w:t>
      </w:r>
    </w:p>
    <w:p w:rsidR="00322E89" w:rsidRDefault="00322E89" w:rsidP="00322E89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опазване и популяризиране на културното многообразие, традициите</w:t>
      </w:r>
      <w:r w:rsidR="00FF3107">
        <w:rPr>
          <w:sz w:val="24"/>
          <w:szCs w:val="24"/>
        </w:rPr>
        <w:t>, фолклора и развитие на</w:t>
      </w:r>
    </w:p>
    <w:p w:rsidR="00FF3107" w:rsidRDefault="00FF3107" w:rsidP="00FF3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техния потенциал;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създаване на добри условия за художественотворческо  реализиране и изяви на действащите към </w:t>
      </w:r>
    </w:p>
    <w:p w:rsidR="00FF3107" w:rsidRDefault="00FF3107" w:rsidP="00FF3107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>читалището  формации и състави;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FF3107">
        <w:rPr>
          <w:sz w:val="24"/>
          <w:szCs w:val="24"/>
        </w:rPr>
        <w:t xml:space="preserve"> поддържане и подобряване на материалната база</w:t>
      </w:r>
      <w:r>
        <w:rPr>
          <w:sz w:val="24"/>
          <w:szCs w:val="24"/>
        </w:rPr>
        <w:t xml:space="preserve"> 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диалог и партньорство с общината, НПО и бизнеса за развитие на  културните процеси;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участия в проекти /ако има такива/ за развитие на дейността и нейното финансово подпомагане;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модернизиране на читалището, като самоуправляваща се организация, повишаване квалификация-</w:t>
      </w:r>
    </w:p>
    <w:p w:rsidR="00FF3107" w:rsidRDefault="00FF3107" w:rsidP="00FF3107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>та и уменията на кадрите за работа в съвременните условия.</w:t>
      </w:r>
    </w:p>
    <w:p w:rsidR="00FF3107" w:rsidRDefault="00FF3107" w:rsidP="00FF3107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28D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Уважаеми дами и господа,</w:t>
      </w:r>
    </w:p>
    <w:p w:rsidR="00FF3107" w:rsidRDefault="00FF3107" w:rsidP="00FF3107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0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изминалата 2020 година </w:t>
      </w:r>
      <w:r w:rsidR="001E28D3">
        <w:rPr>
          <w:sz w:val="24"/>
          <w:szCs w:val="24"/>
        </w:rPr>
        <w:t xml:space="preserve">читалищната дейност, както и дейността на всички институции </w:t>
      </w:r>
      <w:proofErr w:type="spellStart"/>
      <w:r w:rsidR="001E28D3">
        <w:rPr>
          <w:sz w:val="24"/>
          <w:szCs w:val="24"/>
        </w:rPr>
        <w:t>рабо</w:t>
      </w:r>
      <w:proofErr w:type="spellEnd"/>
      <w:r w:rsidR="001E28D3">
        <w:rPr>
          <w:sz w:val="24"/>
          <w:szCs w:val="24"/>
        </w:rPr>
        <w:t>-</w:t>
      </w:r>
    </w:p>
    <w:p w:rsidR="001E28D3" w:rsidRDefault="001E28D3" w:rsidP="00FF3107">
      <w:pPr>
        <w:spacing w:after="0"/>
        <w:ind w:left="750"/>
        <w:rPr>
          <w:sz w:val="24"/>
          <w:szCs w:val="24"/>
        </w:rPr>
      </w:pPr>
      <w:proofErr w:type="spellStart"/>
      <w:r>
        <w:rPr>
          <w:sz w:val="24"/>
          <w:szCs w:val="24"/>
        </w:rPr>
        <w:t>тещи</w:t>
      </w:r>
      <w:proofErr w:type="spellEnd"/>
      <w:r>
        <w:rPr>
          <w:sz w:val="24"/>
          <w:szCs w:val="24"/>
        </w:rPr>
        <w:t xml:space="preserve"> с хора и публика беше затруднена, на моменти и сп</w:t>
      </w:r>
      <w:r w:rsidR="000F0FEB">
        <w:rPr>
          <w:sz w:val="24"/>
          <w:szCs w:val="24"/>
        </w:rPr>
        <w:t>ира</w:t>
      </w:r>
      <w:r>
        <w:rPr>
          <w:sz w:val="24"/>
          <w:szCs w:val="24"/>
        </w:rPr>
        <w:t>на от създалата се обстановка –</w:t>
      </w:r>
      <w:r w:rsidR="002D7DB2">
        <w:rPr>
          <w:sz w:val="24"/>
          <w:szCs w:val="24"/>
          <w:lang w:val="en-US"/>
        </w:rPr>
        <w:t>COVID-</w:t>
      </w:r>
      <w:r>
        <w:rPr>
          <w:sz w:val="24"/>
          <w:szCs w:val="24"/>
          <w:lang w:val="en-US"/>
        </w:rPr>
        <w:t xml:space="preserve"> 19</w:t>
      </w:r>
      <w:r>
        <w:rPr>
          <w:sz w:val="24"/>
          <w:szCs w:val="24"/>
        </w:rPr>
        <w:t>.</w:t>
      </w:r>
    </w:p>
    <w:p w:rsidR="004300BA" w:rsidRDefault="001E28D3" w:rsidP="001E28D3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>Читалище „Рало-1891” започна годината, като провеждаше мероприятията предвидени в плана за дейност, но се наложи да преус</w:t>
      </w:r>
      <w:r w:rsidR="004C74CF">
        <w:rPr>
          <w:sz w:val="24"/>
          <w:szCs w:val="24"/>
        </w:rPr>
        <w:t>тановим</w:t>
      </w:r>
      <w:r w:rsidR="00B535C1">
        <w:rPr>
          <w:sz w:val="24"/>
          <w:szCs w:val="24"/>
        </w:rPr>
        <w:t xml:space="preserve"> за</w:t>
      </w:r>
      <w:r w:rsidR="004C74CF">
        <w:rPr>
          <w:sz w:val="24"/>
          <w:szCs w:val="24"/>
        </w:rPr>
        <w:t xml:space="preserve"> известно време репетиции</w:t>
      </w:r>
      <w:r>
        <w:rPr>
          <w:sz w:val="24"/>
          <w:szCs w:val="24"/>
        </w:rPr>
        <w:t>те и изявите.</w:t>
      </w:r>
      <w:r w:rsidR="004300BA">
        <w:rPr>
          <w:sz w:val="24"/>
          <w:szCs w:val="24"/>
        </w:rPr>
        <w:t xml:space="preserve"> Да проследим дейността на читалище „Рало1891” гр. Вълчедръм.</w:t>
      </w:r>
    </w:p>
    <w:p w:rsidR="001E28D3" w:rsidRDefault="001E28D3" w:rsidP="001E28D3">
      <w:pPr>
        <w:spacing w:after="0"/>
        <w:ind w:left="750"/>
        <w:rPr>
          <w:sz w:val="24"/>
          <w:szCs w:val="24"/>
        </w:rPr>
      </w:pP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E28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БИБЛИОТЕЧНА И КУЛТУРНО МАСОВА ДЕЙНОСТ</w:t>
      </w:r>
    </w:p>
    <w:p w:rsidR="001E28D3" w:rsidRDefault="001E28D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E28D3" w:rsidRDefault="001E28D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Най-традиционната дейност на читалището от създаването му до днес е тази на читалищната </w:t>
      </w:r>
    </w:p>
    <w:p w:rsidR="001E28D3" w:rsidRDefault="001E28D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библиотека. Днес, тя е пряко зависима от съвременните тенденции да бъде информационен център</w:t>
      </w:r>
    </w:p>
    <w:p w:rsidR="001E28D3" w:rsidRDefault="001E28D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и част от изградената </w:t>
      </w:r>
      <w:r w:rsidR="004C74CF">
        <w:rPr>
          <w:sz w:val="24"/>
          <w:szCs w:val="24"/>
        </w:rPr>
        <w:t xml:space="preserve">система на глобални библиотеки, както и да продължи да е място за широк </w:t>
      </w:r>
    </w:p>
    <w:p w:rsidR="004C74CF" w:rsidRDefault="004C74C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достъп на читатели, желаещи да получат познание.</w:t>
      </w:r>
    </w:p>
    <w:p w:rsidR="004C74CF" w:rsidRDefault="004C74C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Библиотечният фонд през изминалата 2020г. наброява 40394  тома – заведени в инвентарните </w:t>
      </w:r>
    </w:p>
    <w:p w:rsidR="00E104B8" w:rsidRDefault="004C74C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книги. Раздадените книги са 4290 бр. </w:t>
      </w:r>
      <w:r w:rsidR="00EA186C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Регистрирани</w:t>
      </w:r>
      <w:r w:rsidR="00272081">
        <w:rPr>
          <w:sz w:val="24"/>
          <w:szCs w:val="24"/>
        </w:rPr>
        <w:t>те</w:t>
      </w:r>
      <w:r w:rsidR="00BF4983">
        <w:rPr>
          <w:sz w:val="24"/>
          <w:szCs w:val="24"/>
        </w:rPr>
        <w:t xml:space="preserve">  през 2020 г.</w:t>
      </w:r>
      <w:r w:rsidR="00E104B8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читатели в  библ</w:t>
      </w:r>
      <w:r w:rsidR="00BF4983">
        <w:rPr>
          <w:sz w:val="24"/>
          <w:szCs w:val="24"/>
        </w:rPr>
        <w:t>иотеката  са</w:t>
      </w:r>
    </w:p>
    <w:p w:rsidR="00BF4983" w:rsidRDefault="00BF498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130 бр. – от тях до 14 години са 55 бр. През годината е имало 3160 бр. посещения.</w:t>
      </w:r>
    </w:p>
    <w:p w:rsidR="00DC4F84" w:rsidRDefault="00BF498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E28D3" w:rsidRDefault="001E28D3" w:rsidP="00760FC3">
      <w:pPr>
        <w:spacing w:after="0"/>
        <w:rPr>
          <w:sz w:val="24"/>
          <w:szCs w:val="24"/>
        </w:rPr>
      </w:pPr>
    </w:p>
    <w:p w:rsidR="001E28D3" w:rsidRDefault="001E28D3" w:rsidP="00760FC3">
      <w:pPr>
        <w:spacing w:after="0"/>
        <w:rPr>
          <w:sz w:val="24"/>
          <w:szCs w:val="24"/>
        </w:rPr>
      </w:pPr>
    </w:p>
    <w:p w:rsidR="001E28D3" w:rsidRDefault="001C4D6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2</w:t>
      </w:r>
    </w:p>
    <w:p w:rsidR="001E28D3" w:rsidRDefault="001E28D3" w:rsidP="00760FC3">
      <w:pPr>
        <w:spacing w:after="0"/>
        <w:rPr>
          <w:sz w:val="24"/>
          <w:szCs w:val="24"/>
        </w:rPr>
      </w:pPr>
    </w:p>
    <w:p w:rsidR="001E28D3" w:rsidRDefault="001E28D3" w:rsidP="00760FC3">
      <w:pPr>
        <w:spacing w:after="0"/>
        <w:rPr>
          <w:sz w:val="24"/>
          <w:szCs w:val="24"/>
        </w:rPr>
      </w:pPr>
    </w:p>
    <w:p w:rsidR="00FA742C" w:rsidRDefault="00D7219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0C9B">
        <w:rPr>
          <w:sz w:val="24"/>
          <w:szCs w:val="24"/>
        </w:rPr>
        <w:t xml:space="preserve"> </w:t>
      </w:r>
      <w:r w:rsidR="00FA742C">
        <w:rPr>
          <w:sz w:val="24"/>
          <w:szCs w:val="24"/>
        </w:rPr>
        <w:t xml:space="preserve"> През изминалата година  проведохме  конкурс за оригинална  мартеница.  За 3 март направихме</w:t>
      </w:r>
    </w:p>
    <w:p w:rsidR="00FA742C" w:rsidRDefault="00FA742C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изложба във фоайето на читалището на книги  по темата и имаше публикация на страницата на </w:t>
      </w:r>
      <w:proofErr w:type="spellStart"/>
      <w:r>
        <w:rPr>
          <w:sz w:val="24"/>
          <w:szCs w:val="24"/>
        </w:rPr>
        <w:t>чи</w:t>
      </w:r>
      <w:proofErr w:type="spellEnd"/>
      <w:r>
        <w:rPr>
          <w:sz w:val="24"/>
          <w:szCs w:val="24"/>
        </w:rPr>
        <w:t>-</w:t>
      </w:r>
    </w:p>
    <w:p w:rsidR="001C4D6F" w:rsidRDefault="00FA742C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талището</w:t>
      </w:r>
      <w:proofErr w:type="spellEnd"/>
      <w:r>
        <w:rPr>
          <w:sz w:val="24"/>
          <w:szCs w:val="24"/>
        </w:rPr>
        <w:t>.</w:t>
      </w:r>
      <w:r w:rsidR="001C4D6F">
        <w:rPr>
          <w:sz w:val="24"/>
          <w:szCs w:val="24"/>
        </w:rPr>
        <w:t xml:space="preserve"> За 24 май – Ден на славянската писменост и българската култура  имаше изложба и </w:t>
      </w:r>
      <w:proofErr w:type="spellStart"/>
      <w:r w:rsidR="001C4D6F">
        <w:rPr>
          <w:sz w:val="24"/>
          <w:szCs w:val="24"/>
        </w:rPr>
        <w:t>публи</w:t>
      </w:r>
      <w:proofErr w:type="spellEnd"/>
      <w:r w:rsidR="001C4D6F">
        <w:rPr>
          <w:sz w:val="24"/>
          <w:szCs w:val="24"/>
        </w:rPr>
        <w:t>-</w:t>
      </w:r>
    </w:p>
    <w:p w:rsidR="00A01CFA" w:rsidRDefault="001C4D6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кация</w:t>
      </w:r>
      <w:proofErr w:type="spellEnd"/>
      <w:r>
        <w:rPr>
          <w:sz w:val="24"/>
          <w:szCs w:val="24"/>
        </w:rPr>
        <w:t xml:space="preserve">. </w:t>
      </w:r>
      <w:r w:rsidR="00FA742C">
        <w:rPr>
          <w:sz w:val="24"/>
          <w:szCs w:val="24"/>
        </w:rPr>
        <w:t xml:space="preserve"> </w:t>
      </w:r>
      <w:r w:rsidR="00A01CFA">
        <w:rPr>
          <w:sz w:val="24"/>
          <w:szCs w:val="24"/>
        </w:rPr>
        <w:t xml:space="preserve"> През м. август проведохме инициативата „Да чете</w:t>
      </w:r>
      <w:r w:rsidR="00182250">
        <w:rPr>
          <w:sz w:val="24"/>
          <w:szCs w:val="24"/>
        </w:rPr>
        <w:t>м заедно”</w:t>
      </w:r>
      <w:r w:rsidR="000F0635">
        <w:rPr>
          <w:sz w:val="24"/>
          <w:szCs w:val="24"/>
        </w:rPr>
        <w:t xml:space="preserve">  с деца  до 10 годишна възраст-</w:t>
      </w:r>
    </w:p>
    <w:p w:rsidR="000F0635" w:rsidRDefault="001C4D6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 библиотеката – при спазване </w:t>
      </w:r>
      <w:r w:rsidR="002D7DB2">
        <w:rPr>
          <w:sz w:val="24"/>
          <w:szCs w:val="24"/>
        </w:rPr>
        <w:t>на всички противоепидемични мерки.</w:t>
      </w:r>
      <w:r>
        <w:rPr>
          <w:sz w:val="24"/>
          <w:szCs w:val="24"/>
        </w:rPr>
        <w:t xml:space="preserve">  Изложб</w:t>
      </w:r>
      <w:r w:rsidR="002D7DB2">
        <w:rPr>
          <w:sz w:val="24"/>
          <w:szCs w:val="24"/>
        </w:rPr>
        <w:t xml:space="preserve">и и публикации  на </w:t>
      </w:r>
      <w:proofErr w:type="spellStart"/>
      <w:r w:rsidR="002D7DB2">
        <w:rPr>
          <w:sz w:val="24"/>
          <w:szCs w:val="24"/>
        </w:rPr>
        <w:t>стра</w:t>
      </w:r>
      <w:proofErr w:type="spellEnd"/>
      <w:r>
        <w:rPr>
          <w:sz w:val="24"/>
          <w:szCs w:val="24"/>
        </w:rPr>
        <w:t>-</w:t>
      </w:r>
    </w:p>
    <w:p w:rsidR="001C4D6F" w:rsidRDefault="001C4D6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D7DB2">
        <w:rPr>
          <w:sz w:val="24"/>
          <w:szCs w:val="24"/>
        </w:rPr>
        <w:t xml:space="preserve"> </w:t>
      </w:r>
      <w:proofErr w:type="spellStart"/>
      <w:r w:rsidR="002D7DB2">
        <w:rPr>
          <w:sz w:val="24"/>
          <w:szCs w:val="24"/>
        </w:rPr>
        <w:t>ни</w:t>
      </w:r>
      <w:r>
        <w:rPr>
          <w:sz w:val="24"/>
          <w:szCs w:val="24"/>
        </w:rPr>
        <w:t>цата</w:t>
      </w:r>
      <w:proofErr w:type="spellEnd"/>
      <w:r>
        <w:rPr>
          <w:sz w:val="24"/>
          <w:szCs w:val="24"/>
        </w:rPr>
        <w:t xml:space="preserve"> ни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 xml:space="preserve"> имаше и за 6 септември и 22 септември.  По пов</w:t>
      </w:r>
      <w:r w:rsidR="002D7DB2">
        <w:rPr>
          <w:sz w:val="24"/>
          <w:szCs w:val="24"/>
        </w:rPr>
        <w:t>од 1 ноември – деня на народ-</w:t>
      </w:r>
      <w:r>
        <w:rPr>
          <w:sz w:val="24"/>
          <w:szCs w:val="24"/>
        </w:rPr>
        <w:t xml:space="preserve">                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370A">
        <w:rPr>
          <w:sz w:val="24"/>
          <w:szCs w:val="24"/>
        </w:rPr>
        <w:t xml:space="preserve">          </w:t>
      </w:r>
      <w:r w:rsidR="00070C9B">
        <w:rPr>
          <w:sz w:val="24"/>
          <w:szCs w:val="24"/>
        </w:rPr>
        <w:t xml:space="preserve"> </w:t>
      </w:r>
      <w:r w:rsidR="001C4D6F">
        <w:rPr>
          <w:sz w:val="24"/>
          <w:szCs w:val="24"/>
        </w:rPr>
        <w:t xml:space="preserve"> </w:t>
      </w:r>
      <w:r w:rsidR="002D7DB2">
        <w:rPr>
          <w:sz w:val="24"/>
          <w:szCs w:val="24"/>
        </w:rPr>
        <w:t xml:space="preserve"> </w:t>
      </w:r>
      <w:proofErr w:type="spellStart"/>
      <w:r w:rsidR="002D7DB2">
        <w:rPr>
          <w:sz w:val="24"/>
          <w:szCs w:val="24"/>
        </w:rPr>
        <w:t>ните</w:t>
      </w:r>
      <w:proofErr w:type="spellEnd"/>
      <w:r w:rsidR="002D7DB2">
        <w:rPr>
          <w:sz w:val="24"/>
          <w:szCs w:val="24"/>
        </w:rPr>
        <w:t xml:space="preserve"> </w:t>
      </w:r>
      <w:r w:rsidR="001C4D6F">
        <w:rPr>
          <w:sz w:val="24"/>
          <w:szCs w:val="24"/>
        </w:rPr>
        <w:t xml:space="preserve"> будители изготвихме презентация и публикация на страницата на читалището. За Коледни</w:t>
      </w:r>
      <w:r w:rsidR="002D7DB2">
        <w:rPr>
          <w:sz w:val="24"/>
          <w:szCs w:val="24"/>
        </w:rPr>
        <w:t xml:space="preserve">те и </w:t>
      </w:r>
    </w:p>
    <w:p w:rsidR="001C4D6F" w:rsidRDefault="001C4D6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D7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D7DB2">
        <w:rPr>
          <w:sz w:val="24"/>
          <w:szCs w:val="24"/>
        </w:rPr>
        <w:t>Ново</w:t>
      </w:r>
      <w:r>
        <w:rPr>
          <w:sz w:val="24"/>
          <w:szCs w:val="24"/>
        </w:rPr>
        <w:t>годишни празници обявихме</w:t>
      </w:r>
      <w:r w:rsidR="002D7DB2">
        <w:rPr>
          <w:sz w:val="24"/>
          <w:szCs w:val="24"/>
        </w:rPr>
        <w:t xml:space="preserve"> онлайн </w:t>
      </w:r>
      <w:r>
        <w:rPr>
          <w:sz w:val="24"/>
          <w:szCs w:val="24"/>
        </w:rPr>
        <w:t xml:space="preserve">  конкурс – кулинарно предизвикателств</w:t>
      </w:r>
      <w:r w:rsidR="002D7DB2">
        <w:rPr>
          <w:sz w:val="24"/>
          <w:szCs w:val="24"/>
        </w:rPr>
        <w:t xml:space="preserve">о „Вкусна Коледна </w:t>
      </w:r>
    </w:p>
    <w:p w:rsidR="001C4D6F" w:rsidRDefault="001C4D6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D7DB2">
        <w:rPr>
          <w:sz w:val="24"/>
          <w:szCs w:val="24"/>
        </w:rPr>
        <w:t xml:space="preserve">  магия”-</w:t>
      </w:r>
      <w:r>
        <w:rPr>
          <w:sz w:val="24"/>
          <w:szCs w:val="24"/>
        </w:rPr>
        <w:t xml:space="preserve"> </w:t>
      </w:r>
      <w:r w:rsidR="002D7DB2">
        <w:rPr>
          <w:sz w:val="24"/>
          <w:szCs w:val="24"/>
        </w:rPr>
        <w:t xml:space="preserve"> граж</w:t>
      </w:r>
      <w:r w:rsidR="00C628E4">
        <w:rPr>
          <w:sz w:val="24"/>
          <w:szCs w:val="24"/>
        </w:rPr>
        <w:t>дани споделят каква Коледна и Новогодишна трапеза ще  приготвят.</w:t>
      </w:r>
    </w:p>
    <w:p w:rsidR="002D7DB2" w:rsidRDefault="002D7DB2" w:rsidP="00760FC3">
      <w:pPr>
        <w:spacing w:after="0"/>
        <w:rPr>
          <w:sz w:val="24"/>
          <w:szCs w:val="24"/>
        </w:rPr>
      </w:pPr>
    </w:p>
    <w:p w:rsidR="006523CD" w:rsidRDefault="00FE17BF" w:rsidP="00652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отчет</w:t>
      </w:r>
      <w:r w:rsidR="006523CD">
        <w:rPr>
          <w:sz w:val="24"/>
          <w:szCs w:val="24"/>
        </w:rPr>
        <w:t>ния период към читалището функционираха следните самодейни състави: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пресъздаване на обреди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  <w:r w:rsidR="00CE575F">
        <w:rPr>
          <w:sz w:val="24"/>
          <w:szCs w:val="24"/>
        </w:rPr>
        <w:t>- възрастни и деца</w:t>
      </w:r>
    </w:p>
    <w:p w:rsidR="006523CD" w:rsidRDefault="00A01CFA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</w:t>
      </w:r>
      <w:proofErr w:type="spellStart"/>
      <w:r>
        <w:rPr>
          <w:sz w:val="24"/>
          <w:szCs w:val="24"/>
        </w:rPr>
        <w:t>СеверняциТЕ</w:t>
      </w:r>
      <w:proofErr w:type="spellEnd"/>
      <w:r w:rsidR="006523CD">
        <w:rPr>
          <w:sz w:val="24"/>
          <w:szCs w:val="24"/>
        </w:rPr>
        <w:t>”</w:t>
      </w:r>
      <w:r w:rsidR="00CE575F">
        <w:rPr>
          <w:sz w:val="24"/>
          <w:szCs w:val="24"/>
        </w:rPr>
        <w:t>- възрастни и деца</w:t>
      </w:r>
    </w:p>
    <w:p w:rsidR="007F1766" w:rsidRPr="00D27354" w:rsidRDefault="006523CD" w:rsidP="00D2735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Група за народни пес</w:t>
      </w:r>
      <w:r w:rsidR="00D27354">
        <w:rPr>
          <w:sz w:val="24"/>
          <w:szCs w:val="24"/>
        </w:rPr>
        <w:t>ни „Извора”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Традиция стана провеждането на кулинарен конкурс „</w:t>
      </w:r>
      <w:proofErr w:type="spellStart"/>
      <w:r>
        <w:rPr>
          <w:sz w:val="24"/>
          <w:szCs w:val="24"/>
        </w:rPr>
        <w:t>Вълчедръмска</w:t>
      </w:r>
      <w:proofErr w:type="spellEnd"/>
      <w:r>
        <w:rPr>
          <w:sz w:val="24"/>
          <w:szCs w:val="24"/>
        </w:rPr>
        <w:t xml:space="preserve"> шарена трапеза”-проведен  през</w:t>
      </w:r>
    </w:p>
    <w:p w:rsidR="00E30577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последната седмиц</w:t>
      </w:r>
      <w:r w:rsidR="00E30577">
        <w:rPr>
          <w:sz w:val="24"/>
          <w:szCs w:val="24"/>
        </w:rPr>
        <w:t>а на м.януа</w:t>
      </w:r>
      <w:r w:rsidR="002D7DB2">
        <w:rPr>
          <w:sz w:val="24"/>
          <w:szCs w:val="24"/>
        </w:rPr>
        <w:t xml:space="preserve">ри. </w:t>
      </w:r>
      <w:r w:rsidR="00E30577">
        <w:rPr>
          <w:sz w:val="24"/>
          <w:szCs w:val="24"/>
        </w:rPr>
        <w:t>Представени бяха много различни  ястия и в трите категории.</w:t>
      </w:r>
      <w:r w:rsidR="00B535C1">
        <w:rPr>
          <w:sz w:val="24"/>
          <w:szCs w:val="24"/>
        </w:rPr>
        <w:t>Ком-</w:t>
      </w:r>
    </w:p>
    <w:p w:rsidR="00E30577" w:rsidRDefault="00B535C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петентно</w:t>
      </w:r>
      <w:proofErr w:type="spellEnd"/>
      <w:r>
        <w:rPr>
          <w:sz w:val="24"/>
          <w:szCs w:val="24"/>
        </w:rPr>
        <w:t xml:space="preserve"> жури излъчи победителите.</w:t>
      </w:r>
      <w:r w:rsidR="00E30577">
        <w:rPr>
          <w:sz w:val="24"/>
          <w:szCs w:val="24"/>
        </w:rPr>
        <w:t xml:space="preserve">   Всички участници получиха грамоти и награди.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Следващият празник, които празнуваме е „Трифон Зарезан”. Правим дегустация на вина, а на самия</w:t>
      </w:r>
    </w:p>
    <w:p w:rsidR="007F1766" w:rsidRDefault="00E305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празник -14 февруари – обявяваме </w:t>
      </w:r>
      <w:r w:rsidR="007F1766">
        <w:rPr>
          <w:sz w:val="24"/>
          <w:szCs w:val="24"/>
        </w:rPr>
        <w:t xml:space="preserve"> резултатите. Ф</w:t>
      </w:r>
      <w:r>
        <w:rPr>
          <w:sz w:val="24"/>
          <w:szCs w:val="24"/>
        </w:rPr>
        <w:t>олклорния състав пресъздаде</w:t>
      </w:r>
      <w:r w:rsidR="00AB20D2">
        <w:rPr>
          <w:sz w:val="24"/>
          <w:szCs w:val="24"/>
        </w:rPr>
        <w:t xml:space="preserve"> обре</w:t>
      </w:r>
      <w:r>
        <w:rPr>
          <w:sz w:val="24"/>
          <w:szCs w:val="24"/>
        </w:rPr>
        <w:t xml:space="preserve">да  „Зарязване </w:t>
      </w:r>
    </w:p>
    <w:p w:rsidR="00590E1E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30577">
        <w:rPr>
          <w:sz w:val="24"/>
          <w:szCs w:val="24"/>
        </w:rPr>
        <w:t xml:space="preserve"> на лоза”. Празника продължи с </w:t>
      </w:r>
      <w:r w:rsidR="00B535C1">
        <w:rPr>
          <w:sz w:val="24"/>
          <w:szCs w:val="24"/>
        </w:rPr>
        <w:t xml:space="preserve">обявяване на победителите, връчване на грамоти  и </w:t>
      </w:r>
      <w:r>
        <w:rPr>
          <w:sz w:val="24"/>
          <w:szCs w:val="24"/>
        </w:rPr>
        <w:t xml:space="preserve"> </w:t>
      </w:r>
      <w:r w:rsidR="00B535C1">
        <w:rPr>
          <w:sz w:val="24"/>
          <w:szCs w:val="24"/>
        </w:rPr>
        <w:t xml:space="preserve"> награди  и                                            </w:t>
      </w:r>
      <w:r w:rsidR="00DC4F84">
        <w:rPr>
          <w:sz w:val="24"/>
          <w:szCs w:val="24"/>
        </w:rPr>
        <w:t xml:space="preserve">     </w:t>
      </w:r>
    </w:p>
    <w:p w:rsidR="00590E1E" w:rsidRDefault="00B535C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общоградско веселие в малкия читалищен салон.</w:t>
      </w:r>
    </w:p>
    <w:p w:rsidR="00600F4E" w:rsidRDefault="00600F4E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Мероприяти</w:t>
      </w:r>
      <w:r w:rsidR="00713BE4">
        <w:rPr>
          <w:sz w:val="24"/>
          <w:szCs w:val="24"/>
        </w:rPr>
        <w:t xml:space="preserve">ята  обявени по плана за читалищната дейност бяха преустановени заради </w:t>
      </w:r>
      <w:r w:rsidR="00713BE4">
        <w:rPr>
          <w:sz w:val="24"/>
          <w:szCs w:val="24"/>
          <w:lang w:val="en-US"/>
        </w:rPr>
        <w:t>COVID 19.</w:t>
      </w:r>
    </w:p>
    <w:p w:rsidR="00713BE4" w:rsidRDefault="00713BE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През летните месеци започнаха някой от съставите да провеждат репетиции,  като се спазваха </w:t>
      </w:r>
      <w:proofErr w:type="spellStart"/>
      <w:r>
        <w:rPr>
          <w:sz w:val="24"/>
          <w:szCs w:val="24"/>
        </w:rPr>
        <w:t>всич</w:t>
      </w:r>
      <w:proofErr w:type="spellEnd"/>
      <w:r>
        <w:rPr>
          <w:sz w:val="24"/>
          <w:szCs w:val="24"/>
        </w:rPr>
        <w:t>-</w:t>
      </w:r>
    </w:p>
    <w:p w:rsidR="00713BE4" w:rsidRDefault="00713BE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991">
        <w:rPr>
          <w:sz w:val="24"/>
          <w:szCs w:val="24"/>
        </w:rPr>
        <w:t xml:space="preserve">   </w:t>
      </w:r>
      <w:proofErr w:type="spellStart"/>
      <w:r w:rsidR="00F66991">
        <w:rPr>
          <w:sz w:val="24"/>
          <w:szCs w:val="24"/>
        </w:rPr>
        <w:t>ки</w:t>
      </w:r>
      <w:proofErr w:type="spellEnd"/>
      <w:r w:rsidR="00F66991">
        <w:rPr>
          <w:sz w:val="24"/>
          <w:szCs w:val="24"/>
        </w:rPr>
        <w:t xml:space="preserve">  изисквания и предписания на Министерството на здравеопазването и Кмета на общината.</w:t>
      </w:r>
    </w:p>
    <w:p w:rsidR="00A91979" w:rsidRDefault="00A9197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Фолклорни</w:t>
      </w:r>
      <w:r w:rsidR="00F66991">
        <w:rPr>
          <w:sz w:val="24"/>
          <w:szCs w:val="24"/>
        </w:rPr>
        <w:t>я състав за обреди подготви обре</w:t>
      </w:r>
      <w:r>
        <w:rPr>
          <w:sz w:val="24"/>
          <w:szCs w:val="24"/>
        </w:rPr>
        <w:t xml:space="preserve">да </w:t>
      </w:r>
      <w:r w:rsidR="00F66991">
        <w:rPr>
          <w:sz w:val="24"/>
          <w:szCs w:val="24"/>
        </w:rPr>
        <w:t xml:space="preserve"> „Имен ден”. Направихме запис и  поздравихме  с него</w:t>
      </w:r>
    </w:p>
    <w:p w:rsidR="00F66991" w:rsidRDefault="00F6699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всички </w:t>
      </w:r>
      <w:proofErr w:type="spellStart"/>
      <w:r>
        <w:rPr>
          <w:sz w:val="24"/>
          <w:szCs w:val="24"/>
        </w:rPr>
        <w:t>вълчедръмчани</w:t>
      </w:r>
      <w:proofErr w:type="spellEnd"/>
      <w:r>
        <w:rPr>
          <w:sz w:val="24"/>
          <w:szCs w:val="24"/>
        </w:rPr>
        <w:t xml:space="preserve">  на 14 октомври – празника на града- публикация на страницата  на читалището</w:t>
      </w:r>
    </w:p>
    <w:p w:rsidR="0013603B" w:rsidRDefault="00F6699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   Запис на обреда направи и  г-жа Деница Шивачева – експерт от РЕКИЦ –</w:t>
      </w:r>
      <w:r w:rsidR="0013603B">
        <w:rPr>
          <w:sz w:val="24"/>
          <w:szCs w:val="24"/>
        </w:rPr>
        <w:t xml:space="preserve">  Монтана,</w:t>
      </w:r>
    </w:p>
    <w:p w:rsidR="004519B9" w:rsidRPr="0013603B" w:rsidRDefault="0013603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която публикува и статия във в. „Монт </w:t>
      </w:r>
      <w:proofErr w:type="spellStart"/>
      <w:r>
        <w:rPr>
          <w:sz w:val="24"/>
          <w:szCs w:val="24"/>
        </w:rPr>
        <w:t>прес</w:t>
      </w:r>
      <w:proofErr w:type="spellEnd"/>
      <w:r>
        <w:rPr>
          <w:sz w:val="24"/>
          <w:szCs w:val="24"/>
        </w:rPr>
        <w:t>”.</w:t>
      </w:r>
      <w:r w:rsidR="00BF43D6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180459" w:rsidRDefault="0013603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През 2020</w:t>
      </w:r>
      <w:r w:rsidR="00180459">
        <w:rPr>
          <w:sz w:val="24"/>
          <w:szCs w:val="24"/>
        </w:rPr>
        <w:t xml:space="preserve"> година самодейните читалищни колективи  </w:t>
      </w:r>
      <w:r>
        <w:rPr>
          <w:sz w:val="24"/>
          <w:szCs w:val="24"/>
        </w:rPr>
        <w:t>не участваха в  нито  един  фестивал и събор</w:t>
      </w:r>
    </w:p>
    <w:p w:rsidR="00381D83" w:rsidRDefault="0013603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 обясними причини.</w:t>
      </w:r>
      <w:r w:rsidR="00381D83">
        <w:rPr>
          <w:sz w:val="24"/>
          <w:szCs w:val="24"/>
        </w:rPr>
        <w:t xml:space="preserve">                                                          </w:t>
      </w:r>
      <w:r w:rsidR="00D27354">
        <w:rPr>
          <w:sz w:val="24"/>
          <w:szCs w:val="24"/>
        </w:rPr>
        <w:t xml:space="preserve"> </w:t>
      </w:r>
    </w:p>
    <w:p w:rsidR="00381D83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1D83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 xml:space="preserve">  </w:t>
      </w:r>
      <w:r w:rsidR="00381D83">
        <w:rPr>
          <w:sz w:val="24"/>
          <w:szCs w:val="24"/>
        </w:rPr>
        <w:t xml:space="preserve"> През отчетния период</w:t>
      </w:r>
      <w:r w:rsidR="00036469">
        <w:rPr>
          <w:sz w:val="24"/>
          <w:szCs w:val="24"/>
        </w:rPr>
        <w:t xml:space="preserve"> читалището е работило под ръководството на читалищно настоятелство в </w:t>
      </w:r>
    </w:p>
    <w:p w:rsidR="003A394F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</w:t>
      </w:r>
      <w:r w:rsidR="003A394F">
        <w:rPr>
          <w:sz w:val="24"/>
          <w:szCs w:val="24"/>
        </w:rPr>
        <w:t xml:space="preserve">ъстав: Мая </w:t>
      </w:r>
      <w:proofErr w:type="spellStart"/>
      <w:r w:rsidR="003A394F">
        <w:rPr>
          <w:sz w:val="24"/>
          <w:szCs w:val="24"/>
        </w:rPr>
        <w:t>Гуглина</w:t>
      </w:r>
      <w:proofErr w:type="spellEnd"/>
      <w:r w:rsidR="003A394F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>– Председател и членове :</w:t>
      </w:r>
      <w:r w:rsidR="003A394F">
        <w:rPr>
          <w:sz w:val="24"/>
          <w:szCs w:val="24"/>
        </w:rPr>
        <w:t xml:space="preserve">  Асен </w:t>
      </w:r>
      <w:proofErr w:type="spellStart"/>
      <w:r w:rsidR="003A394F">
        <w:rPr>
          <w:sz w:val="24"/>
          <w:szCs w:val="24"/>
        </w:rPr>
        <w:t>Качамачков</w:t>
      </w:r>
      <w:proofErr w:type="spellEnd"/>
      <w:r w:rsidR="003A394F">
        <w:rPr>
          <w:sz w:val="24"/>
          <w:szCs w:val="24"/>
        </w:rPr>
        <w:t xml:space="preserve">, </w:t>
      </w:r>
      <w:r w:rsidR="00036469">
        <w:rPr>
          <w:sz w:val="24"/>
          <w:szCs w:val="24"/>
        </w:rPr>
        <w:t xml:space="preserve"> Камелия Савова, Радостина </w:t>
      </w:r>
    </w:p>
    <w:p w:rsidR="00036469" w:rsidRDefault="003A394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3BA8">
        <w:rPr>
          <w:sz w:val="24"/>
          <w:szCs w:val="24"/>
        </w:rPr>
        <w:t xml:space="preserve">     Захариева</w:t>
      </w:r>
      <w:r>
        <w:rPr>
          <w:sz w:val="24"/>
          <w:szCs w:val="24"/>
        </w:rPr>
        <w:t xml:space="preserve">, </w:t>
      </w:r>
      <w:r w:rsidR="00113BA8">
        <w:rPr>
          <w:sz w:val="24"/>
          <w:szCs w:val="24"/>
        </w:rPr>
        <w:t xml:space="preserve">Юлия Младенова, Ганка Михайлова, Надежда </w:t>
      </w:r>
      <w:proofErr w:type="spellStart"/>
      <w:r w:rsidR="00113BA8">
        <w:rPr>
          <w:sz w:val="24"/>
          <w:szCs w:val="24"/>
        </w:rPr>
        <w:t>Първанкова</w:t>
      </w:r>
      <w:proofErr w:type="spellEnd"/>
      <w:r w:rsidR="00113BA8">
        <w:rPr>
          <w:sz w:val="24"/>
          <w:szCs w:val="24"/>
        </w:rPr>
        <w:t>.</w:t>
      </w:r>
      <w:r w:rsidR="00A5038B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>През изминалата година</w:t>
      </w:r>
    </w:p>
    <w:p w:rsidR="00380E54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13BA8">
        <w:rPr>
          <w:sz w:val="24"/>
          <w:szCs w:val="24"/>
        </w:rPr>
        <w:t xml:space="preserve"> са проведен</w:t>
      </w:r>
      <w:r w:rsidR="0013603B">
        <w:rPr>
          <w:sz w:val="24"/>
          <w:szCs w:val="24"/>
        </w:rPr>
        <w:t>и две присъствени</w:t>
      </w:r>
      <w:r w:rsidR="00113BA8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 xml:space="preserve"> заседания на читалищното настоятелство на </w:t>
      </w:r>
      <w:r w:rsidR="0013603B">
        <w:rPr>
          <w:sz w:val="24"/>
          <w:szCs w:val="24"/>
        </w:rPr>
        <w:t>които са обсъждани</w:t>
      </w:r>
    </w:p>
    <w:p w:rsidR="0013603B" w:rsidRDefault="0013603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материалите за годишно събрание, бюджет, освобождаване и назначаване  читалищни служители.</w:t>
      </w:r>
    </w:p>
    <w:p w:rsidR="00887B4C" w:rsidRDefault="0013603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4585F">
        <w:rPr>
          <w:sz w:val="24"/>
          <w:szCs w:val="24"/>
        </w:rPr>
        <w:t xml:space="preserve">          През изминалата година се опитахме, доколкото е възможно да  изпълним  плана за дейност.</w:t>
      </w: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Една част реализирахме, друга не успяхме. Някой неща свършихме добре, други не толкова.</w:t>
      </w: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3</w:t>
      </w: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Но сме благодарни на всеки един, който се включи  в нашите инициативи,  всеки, който дари от </w:t>
      </w: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своето време, от своите  умения, от своята дарба  и ентусиазъм, защото всички ние работим за името </w:t>
      </w: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на гр. Вълчедръм. И вярваме, че въпреки трудностите ще съумяваме  и успяваме  да направим нашия</w:t>
      </w: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малък свят по-красив.</w:t>
      </w:r>
    </w:p>
    <w:p w:rsidR="00F312B7" w:rsidRDefault="00F312B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В работата си всички ние читалищни служители, читалищно настоятелство, ръководители на състави, </w:t>
      </w:r>
    </w:p>
    <w:p w:rsidR="00F312B7" w:rsidRDefault="00F312B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самодейци и всички  съпричастни към читалищното дело  се стремим да  утвърдим   читалището        </w:t>
      </w:r>
    </w:p>
    <w:p w:rsidR="00F312B7" w:rsidRDefault="00F312B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като реална културно-просветна институция, където има място  за  всички.    </w:t>
      </w: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СЕКРЕТАР:</w:t>
      </w:r>
      <w:r w:rsidR="00F6776B">
        <w:rPr>
          <w:sz w:val="24"/>
          <w:szCs w:val="24"/>
        </w:rPr>
        <w:t xml:space="preserve"> Маргарита Борисова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F6776B">
        <w:rPr>
          <w:sz w:val="24"/>
          <w:szCs w:val="24"/>
        </w:rPr>
        <w:t xml:space="preserve">                  </w:t>
      </w:r>
    </w:p>
    <w:p w:rsidR="00380E54" w:rsidRDefault="00380E54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CC20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НАСТОЯТЕЛСТВО НА НЧ „РАЛО-1891” ГР. ВЪЛЧЕДРЪМ, ОБЛ. МОНТАНА</w:t>
      </w:r>
    </w:p>
    <w:p w:rsidR="00CC2027" w:rsidRDefault="00CC2027" w:rsidP="007F1766">
      <w:pPr>
        <w:spacing w:after="0"/>
        <w:rPr>
          <w:sz w:val="24"/>
          <w:szCs w:val="24"/>
        </w:rPr>
      </w:pP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ГЕОРГИЕВА ГУГЛИНА – 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АСЕН БОЯНОВ КАЧАМАЧКОВ – ЗАМ.ПРЕДСЕДАТЕЛ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КАМЕЛИЯ АСЕНОВА САВОВА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РАДОСТИНА АНТОНОВА ЗАХАРИЕВА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ЮЛИЯ  ВАСИЛЕВА МЛАДЕНОВА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НАДЕЖДА КИРИЛОВА ПЪРВАНКОВА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ГАНКА ХРИСТОВА МИХАЙЛОВА – ЧЛЕН</w:t>
      </w: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  <w:r>
        <w:rPr>
          <w:sz w:val="24"/>
          <w:szCs w:val="24"/>
        </w:rPr>
        <w:t>ПРОВЕРИТЕЛНА КОМИСИЯ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НАТАША ГЕОРГИЕВА МУСТАЧКОВА  - ПРЕДСЕДАТЕЛ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КРИСТИНА ПЛАМЕНОВА МОНОВА – ЧЛЕН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ДИМИТРОВА КОНЯРСКА – ЧЛЕН</w:t>
      </w: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  <w:r>
        <w:rPr>
          <w:sz w:val="24"/>
          <w:szCs w:val="24"/>
        </w:rPr>
        <w:t>СЕКРЕТАР НА ЧИТАЛИЩЕТО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Pr="00CC2027" w:rsidRDefault="00CC2027" w:rsidP="00CC2027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МАРГАРИТА БОРИСОВА ЙОНИНА</w:t>
      </w:r>
    </w:p>
    <w:p w:rsidR="006457DC" w:rsidRPr="00CF1C67" w:rsidRDefault="00CF1C67" w:rsidP="00CF1C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36469" w:rsidRDefault="0003646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616E9" w:rsidRDefault="001616E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07208" w:rsidRPr="007F1766" w:rsidRDefault="00F0720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5109D" w:rsidRDefault="00A5109D" w:rsidP="00760FC3">
      <w:pPr>
        <w:spacing w:after="0"/>
        <w:rPr>
          <w:sz w:val="24"/>
          <w:szCs w:val="24"/>
        </w:rPr>
      </w:pPr>
    </w:p>
    <w:p w:rsidR="00785CEA" w:rsidRDefault="00785CE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760FC3" w:rsidRDefault="00760FC3">
      <w:pPr>
        <w:rPr>
          <w:sz w:val="24"/>
          <w:szCs w:val="24"/>
        </w:rPr>
      </w:pPr>
    </w:p>
    <w:p w:rsidR="00760FC3" w:rsidRP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sectPr w:rsidR="00760FC3" w:rsidRPr="00760FC3" w:rsidSect="00E30577">
      <w:pgSz w:w="11906" w:h="16838"/>
      <w:pgMar w:top="426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045"/>
    <w:multiLevelType w:val="hybridMultilevel"/>
    <w:tmpl w:val="E5E4DFC4"/>
    <w:lvl w:ilvl="0" w:tplc="6CF6BAC0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0AA501A"/>
    <w:multiLevelType w:val="hybridMultilevel"/>
    <w:tmpl w:val="E612F580"/>
    <w:lvl w:ilvl="0" w:tplc="66844A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39F3D70"/>
    <w:multiLevelType w:val="hybridMultilevel"/>
    <w:tmpl w:val="BD7A8094"/>
    <w:lvl w:ilvl="0" w:tplc="AD66A2F2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E274B46"/>
    <w:multiLevelType w:val="hybridMultilevel"/>
    <w:tmpl w:val="F822D8B8"/>
    <w:lvl w:ilvl="0" w:tplc="040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30683712"/>
    <w:multiLevelType w:val="hybridMultilevel"/>
    <w:tmpl w:val="47E826C2"/>
    <w:lvl w:ilvl="0" w:tplc="5D9205C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BAF71AD"/>
    <w:multiLevelType w:val="hybridMultilevel"/>
    <w:tmpl w:val="FEA6E6BA"/>
    <w:lvl w:ilvl="0" w:tplc="6C989D1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49A92869"/>
    <w:multiLevelType w:val="hybridMultilevel"/>
    <w:tmpl w:val="78DC275E"/>
    <w:lvl w:ilvl="0" w:tplc="2F12153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BE44128"/>
    <w:multiLevelType w:val="hybridMultilevel"/>
    <w:tmpl w:val="5630E284"/>
    <w:lvl w:ilvl="0" w:tplc="7930B90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781C2128"/>
    <w:multiLevelType w:val="hybridMultilevel"/>
    <w:tmpl w:val="3DA68CE2"/>
    <w:lvl w:ilvl="0" w:tplc="5360FDDA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FC3"/>
    <w:rsid w:val="00001A1F"/>
    <w:rsid w:val="00014F23"/>
    <w:rsid w:val="00036469"/>
    <w:rsid w:val="000630A4"/>
    <w:rsid w:val="00065BA4"/>
    <w:rsid w:val="00070C9B"/>
    <w:rsid w:val="000B4E2E"/>
    <w:rsid w:val="000C0479"/>
    <w:rsid w:val="000C66CC"/>
    <w:rsid w:val="000D1C27"/>
    <w:rsid w:val="000E5F18"/>
    <w:rsid w:val="000F0635"/>
    <w:rsid w:val="000F0FEB"/>
    <w:rsid w:val="00113BA8"/>
    <w:rsid w:val="0013381B"/>
    <w:rsid w:val="0013603B"/>
    <w:rsid w:val="001539DF"/>
    <w:rsid w:val="001616E9"/>
    <w:rsid w:val="00180459"/>
    <w:rsid w:val="00182250"/>
    <w:rsid w:val="001A6E74"/>
    <w:rsid w:val="001B4098"/>
    <w:rsid w:val="001B703B"/>
    <w:rsid w:val="001C4D6F"/>
    <w:rsid w:val="001E05E7"/>
    <w:rsid w:val="001E2000"/>
    <w:rsid w:val="001E28D3"/>
    <w:rsid w:val="001E2A89"/>
    <w:rsid w:val="002402D3"/>
    <w:rsid w:val="00272081"/>
    <w:rsid w:val="00273299"/>
    <w:rsid w:val="00281234"/>
    <w:rsid w:val="00283237"/>
    <w:rsid w:val="002C0279"/>
    <w:rsid w:val="002C7F08"/>
    <w:rsid w:val="002D0CDB"/>
    <w:rsid w:val="002D7DB2"/>
    <w:rsid w:val="002E2487"/>
    <w:rsid w:val="002E6AB8"/>
    <w:rsid w:val="00322E89"/>
    <w:rsid w:val="00325C95"/>
    <w:rsid w:val="0034318F"/>
    <w:rsid w:val="0036102A"/>
    <w:rsid w:val="00370565"/>
    <w:rsid w:val="003759C2"/>
    <w:rsid w:val="00380E54"/>
    <w:rsid w:val="00381D83"/>
    <w:rsid w:val="00383582"/>
    <w:rsid w:val="003854AA"/>
    <w:rsid w:val="0039118E"/>
    <w:rsid w:val="003A394F"/>
    <w:rsid w:val="003A3F4A"/>
    <w:rsid w:val="003A6ABC"/>
    <w:rsid w:val="003C0F91"/>
    <w:rsid w:val="003D3F33"/>
    <w:rsid w:val="003D4602"/>
    <w:rsid w:val="003E55D8"/>
    <w:rsid w:val="004300BA"/>
    <w:rsid w:val="004442DC"/>
    <w:rsid w:val="004460CA"/>
    <w:rsid w:val="0044726C"/>
    <w:rsid w:val="004519B9"/>
    <w:rsid w:val="004529E6"/>
    <w:rsid w:val="00456FD0"/>
    <w:rsid w:val="00472B8F"/>
    <w:rsid w:val="004C49BF"/>
    <w:rsid w:val="004C5AED"/>
    <w:rsid w:val="004C74CF"/>
    <w:rsid w:val="004F7BC4"/>
    <w:rsid w:val="00503C7D"/>
    <w:rsid w:val="005323AC"/>
    <w:rsid w:val="005339A4"/>
    <w:rsid w:val="00562F97"/>
    <w:rsid w:val="0057608B"/>
    <w:rsid w:val="005762DF"/>
    <w:rsid w:val="005853AE"/>
    <w:rsid w:val="00590E1E"/>
    <w:rsid w:val="005A45B0"/>
    <w:rsid w:val="005B6CEB"/>
    <w:rsid w:val="005C68DF"/>
    <w:rsid w:val="005E7F23"/>
    <w:rsid w:val="00600F4E"/>
    <w:rsid w:val="00626D6F"/>
    <w:rsid w:val="00640825"/>
    <w:rsid w:val="006457DC"/>
    <w:rsid w:val="006523CD"/>
    <w:rsid w:val="00665C2A"/>
    <w:rsid w:val="00667C56"/>
    <w:rsid w:val="00682E8E"/>
    <w:rsid w:val="006B5314"/>
    <w:rsid w:val="006C636C"/>
    <w:rsid w:val="006F042D"/>
    <w:rsid w:val="006F187C"/>
    <w:rsid w:val="006F4A16"/>
    <w:rsid w:val="00710C96"/>
    <w:rsid w:val="00712D4C"/>
    <w:rsid w:val="00713BE4"/>
    <w:rsid w:val="00760FC3"/>
    <w:rsid w:val="00776CA3"/>
    <w:rsid w:val="00785CEA"/>
    <w:rsid w:val="00796B1F"/>
    <w:rsid w:val="007C137A"/>
    <w:rsid w:val="007E66F6"/>
    <w:rsid w:val="007F1766"/>
    <w:rsid w:val="007F3541"/>
    <w:rsid w:val="007F5B2A"/>
    <w:rsid w:val="007F7921"/>
    <w:rsid w:val="00802352"/>
    <w:rsid w:val="00813713"/>
    <w:rsid w:val="00825D09"/>
    <w:rsid w:val="008330C2"/>
    <w:rsid w:val="00853796"/>
    <w:rsid w:val="008554F1"/>
    <w:rsid w:val="008629C2"/>
    <w:rsid w:val="008666A2"/>
    <w:rsid w:val="00887B4C"/>
    <w:rsid w:val="0089715C"/>
    <w:rsid w:val="008B006A"/>
    <w:rsid w:val="008B3B0D"/>
    <w:rsid w:val="008C5FC5"/>
    <w:rsid w:val="008D70CB"/>
    <w:rsid w:val="008E728B"/>
    <w:rsid w:val="008F2708"/>
    <w:rsid w:val="00916C87"/>
    <w:rsid w:val="00945534"/>
    <w:rsid w:val="00953103"/>
    <w:rsid w:val="00956F96"/>
    <w:rsid w:val="00973153"/>
    <w:rsid w:val="00975C14"/>
    <w:rsid w:val="00991AA7"/>
    <w:rsid w:val="009A4335"/>
    <w:rsid w:val="009C3DB1"/>
    <w:rsid w:val="009D1B52"/>
    <w:rsid w:val="009D4037"/>
    <w:rsid w:val="009E4282"/>
    <w:rsid w:val="009F6078"/>
    <w:rsid w:val="00A01CFA"/>
    <w:rsid w:val="00A22C5A"/>
    <w:rsid w:val="00A3536B"/>
    <w:rsid w:val="00A4585F"/>
    <w:rsid w:val="00A5038B"/>
    <w:rsid w:val="00A5109D"/>
    <w:rsid w:val="00A65273"/>
    <w:rsid w:val="00A6622E"/>
    <w:rsid w:val="00A71602"/>
    <w:rsid w:val="00A71BB6"/>
    <w:rsid w:val="00A71ECF"/>
    <w:rsid w:val="00A91979"/>
    <w:rsid w:val="00A9773B"/>
    <w:rsid w:val="00AB20D2"/>
    <w:rsid w:val="00AD7CDD"/>
    <w:rsid w:val="00AE231E"/>
    <w:rsid w:val="00B02342"/>
    <w:rsid w:val="00B03D0A"/>
    <w:rsid w:val="00B045D8"/>
    <w:rsid w:val="00B048CB"/>
    <w:rsid w:val="00B058C6"/>
    <w:rsid w:val="00B12A3A"/>
    <w:rsid w:val="00B24E25"/>
    <w:rsid w:val="00B535C1"/>
    <w:rsid w:val="00B61681"/>
    <w:rsid w:val="00B74471"/>
    <w:rsid w:val="00B756B6"/>
    <w:rsid w:val="00B80C9D"/>
    <w:rsid w:val="00B81F81"/>
    <w:rsid w:val="00B84157"/>
    <w:rsid w:val="00B85A87"/>
    <w:rsid w:val="00BA364F"/>
    <w:rsid w:val="00BB4E48"/>
    <w:rsid w:val="00BF43D6"/>
    <w:rsid w:val="00BF4983"/>
    <w:rsid w:val="00C257CB"/>
    <w:rsid w:val="00C62291"/>
    <w:rsid w:val="00C628E4"/>
    <w:rsid w:val="00CC2027"/>
    <w:rsid w:val="00CD17E6"/>
    <w:rsid w:val="00CD3124"/>
    <w:rsid w:val="00CD370A"/>
    <w:rsid w:val="00CD38A4"/>
    <w:rsid w:val="00CD7650"/>
    <w:rsid w:val="00CE575F"/>
    <w:rsid w:val="00CE78A4"/>
    <w:rsid w:val="00CF1C67"/>
    <w:rsid w:val="00D01851"/>
    <w:rsid w:val="00D14D8F"/>
    <w:rsid w:val="00D27354"/>
    <w:rsid w:val="00D4686A"/>
    <w:rsid w:val="00D65D16"/>
    <w:rsid w:val="00D707BE"/>
    <w:rsid w:val="00D7219F"/>
    <w:rsid w:val="00DA2155"/>
    <w:rsid w:val="00DA4746"/>
    <w:rsid w:val="00DB7EF9"/>
    <w:rsid w:val="00DC4F84"/>
    <w:rsid w:val="00DD6432"/>
    <w:rsid w:val="00DD7C87"/>
    <w:rsid w:val="00DF04A5"/>
    <w:rsid w:val="00DF2244"/>
    <w:rsid w:val="00E0414E"/>
    <w:rsid w:val="00E0482D"/>
    <w:rsid w:val="00E04CAD"/>
    <w:rsid w:val="00E075B3"/>
    <w:rsid w:val="00E104B8"/>
    <w:rsid w:val="00E16888"/>
    <w:rsid w:val="00E2516B"/>
    <w:rsid w:val="00E257A5"/>
    <w:rsid w:val="00E30577"/>
    <w:rsid w:val="00E35149"/>
    <w:rsid w:val="00E610A3"/>
    <w:rsid w:val="00E95B97"/>
    <w:rsid w:val="00EA186C"/>
    <w:rsid w:val="00EA662C"/>
    <w:rsid w:val="00EB3927"/>
    <w:rsid w:val="00EE6B45"/>
    <w:rsid w:val="00EF008C"/>
    <w:rsid w:val="00EF568E"/>
    <w:rsid w:val="00F07208"/>
    <w:rsid w:val="00F262E1"/>
    <w:rsid w:val="00F312B7"/>
    <w:rsid w:val="00F41F07"/>
    <w:rsid w:val="00F43151"/>
    <w:rsid w:val="00F66991"/>
    <w:rsid w:val="00F6776B"/>
    <w:rsid w:val="00F70506"/>
    <w:rsid w:val="00F774AF"/>
    <w:rsid w:val="00FA2582"/>
    <w:rsid w:val="00FA742C"/>
    <w:rsid w:val="00FB673A"/>
    <w:rsid w:val="00FC2650"/>
    <w:rsid w:val="00FE17BF"/>
    <w:rsid w:val="00FF3107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64FA-3A5E-4023-9CE9-99CB213D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116</cp:revision>
  <cp:lastPrinted>2018-03-14T14:04:00Z</cp:lastPrinted>
  <dcterms:created xsi:type="dcterms:W3CDTF">2016-02-10T14:36:00Z</dcterms:created>
  <dcterms:modified xsi:type="dcterms:W3CDTF">2021-03-15T11:28:00Z</dcterms:modified>
</cp:coreProperties>
</file>